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691" w:rsidRDefault="00D16117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157479</wp:posOffset>
            </wp:positionV>
            <wp:extent cx="6629400" cy="5114925"/>
            <wp:effectExtent l="114300" t="190500" r="114300" b="0"/>
            <wp:wrapNone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Pr="004D7691" w:rsidRDefault="004D7691" w:rsidP="004D7691"/>
    <w:p w:rsidR="004D7691" w:rsidRDefault="004D7691" w:rsidP="004D7691"/>
    <w:p w:rsidR="006F0042" w:rsidRDefault="004D7691" w:rsidP="004D7691">
      <w:r>
        <w:t>Integrantes:</w:t>
      </w:r>
    </w:p>
    <w:p w:rsidR="004D7691" w:rsidRDefault="004D7691" w:rsidP="004D7691">
      <w:r>
        <w:t>Santiago Rafael Rodríguez Nájera</w:t>
      </w:r>
      <w:bookmarkStart w:id="0" w:name="_GoBack"/>
      <w:bookmarkEnd w:id="0"/>
    </w:p>
    <w:p w:rsidR="004D7691" w:rsidRDefault="004D7691" w:rsidP="004D7691">
      <w:r>
        <w:t>Óscar Fernando Sánchez Membrillo</w:t>
      </w:r>
    </w:p>
    <w:p w:rsidR="004D7691" w:rsidRPr="004D7691" w:rsidRDefault="004D7691" w:rsidP="004D7691">
      <w:r>
        <w:t>Héctor Javier Montes</w:t>
      </w:r>
    </w:p>
    <w:sectPr w:rsidR="004D7691" w:rsidRPr="004D76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117"/>
    <w:rsid w:val="004D7691"/>
    <w:rsid w:val="006F0042"/>
    <w:rsid w:val="00D1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F8DF85-AF48-4A8C-8461-AC417528B892}" type="doc">
      <dgm:prSet loTypeId="urn:microsoft.com/office/officeart/2005/8/layout/cycle4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A6E8E467-E819-4DD3-BD0B-01332FB44643}">
      <dgm:prSet phldrT="[Texto]"/>
      <dgm:spPr/>
      <dgm:t>
        <a:bodyPr/>
        <a:lstStyle/>
        <a:p>
          <a:r>
            <a:rPr lang="es-MX" b="1"/>
            <a:t>¿Qué es el método científico?</a:t>
          </a:r>
        </a:p>
        <a:p>
          <a:endParaRPr lang="es-MX"/>
        </a:p>
      </dgm:t>
    </dgm:pt>
    <dgm:pt modelId="{55FAF881-2650-4ADD-97F1-D8D5E09462E8}" type="parTrans" cxnId="{0CFC0BFB-7C87-4690-8847-C15334E1A8E1}">
      <dgm:prSet/>
      <dgm:spPr/>
      <dgm:t>
        <a:bodyPr/>
        <a:lstStyle/>
        <a:p>
          <a:endParaRPr lang="es-MX"/>
        </a:p>
      </dgm:t>
    </dgm:pt>
    <dgm:pt modelId="{44A9E79F-91AA-4A69-8178-A180AA7AE7FE}" type="sibTrans" cxnId="{0CFC0BFB-7C87-4690-8847-C15334E1A8E1}">
      <dgm:prSet/>
      <dgm:spPr/>
      <dgm:t>
        <a:bodyPr/>
        <a:lstStyle/>
        <a:p>
          <a:endParaRPr lang="es-MX"/>
        </a:p>
      </dgm:t>
    </dgm:pt>
    <dgm:pt modelId="{2A7665F8-79EE-46E1-9430-F8ADF6F86EBF}">
      <dgm:prSet phldrT="[Texto]" custT="1"/>
      <dgm:spPr/>
      <dgm:t>
        <a:bodyPr/>
        <a:lstStyle/>
        <a:p>
          <a:r>
            <a:rPr lang="es-MX" sz="1100"/>
            <a:t>El </a:t>
          </a:r>
          <a:r>
            <a:rPr lang="es-MX" sz="1100" b="1"/>
            <a:t>método científico </a:t>
          </a:r>
          <a:r>
            <a:rPr lang="es-MX" sz="1100"/>
            <a:t>es una serie   ordenada de procedimientos de que hace uso la investigación científica para observar la extensión de  nuestros conocimientos. </a:t>
          </a:r>
        </a:p>
      </dgm:t>
    </dgm:pt>
    <dgm:pt modelId="{E20E7C64-DD06-4831-B173-0EAD5D3831B9}" type="parTrans" cxnId="{130AC0A6-9DBF-4172-A351-1657AE201439}">
      <dgm:prSet/>
      <dgm:spPr/>
      <dgm:t>
        <a:bodyPr/>
        <a:lstStyle/>
        <a:p>
          <a:endParaRPr lang="es-MX"/>
        </a:p>
      </dgm:t>
    </dgm:pt>
    <dgm:pt modelId="{1BB9AAD9-39AB-4536-81F5-86E61632EEB4}" type="sibTrans" cxnId="{130AC0A6-9DBF-4172-A351-1657AE201439}">
      <dgm:prSet/>
      <dgm:spPr/>
      <dgm:t>
        <a:bodyPr/>
        <a:lstStyle/>
        <a:p>
          <a:endParaRPr lang="es-MX"/>
        </a:p>
      </dgm:t>
    </dgm:pt>
    <dgm:pt modelId="{D52DE053-66B8-4653-A3CC-28DDD44AC3E7}">
      <dgm:prSet phldrT="[Texto]"/>
      <dgm:spPr/>
      <dgm:t>
        <a:bodyPr/>
        <a:lstStyle/>
        <a:p>
          <a:r>
            <a:rPr lang="es-MX" b="1"/>
            <a:t>¿Que es una </a:t>
          </a:r>
          <a:endParaRPr lang="es-MX"/>
        </a:p>
        <a:p>
          <a:r>
            <a:rPr lang="es-MX" b="1"/>
            <a:t>investigación?</a:t>
          </a:r>
          <a:endParaRPr lang="es-MX"/>
        </a:p>
        <a:p>
          <a:endParaRPr lang="es-MX"/>
        </a:p>
      </dgm:t>
    </dgm:pt>
    <dgm:pt modelId="{AA701708-82E7-4FB4-8AEF-F806F90342AE}" type="parTrans" cxnId="{BCAD9E03-CCFF-4903-B12F-55CBB898740C}">
      <dgm:prSet/>
      <dgm:spPr/>
      <dgm:t>
        <a:bodyPr/>
        <a:lstStyle/>
        <a:p>
          <a:endParaRPr lang="es-MX"/>
        </a:p>
      </dgm:t>
    </dgm:pt>
    <dgm:pt modelId="{0DE15274-7C64-4677-8A2B-8A3C982B137B}" type="sibTrans" cxnId="{BCAD9E03-CCFF-4903-B12F-55CBB898740C}">
      <dgm:prSet/>
      <dgm:spPr/>
      <dgm:t>
        <a:bodyPr/>
        <a:lstStyle/>
        <a:p>
          <a:endParaRPr lang="es-MX"/>
        </a:p>
      </dgm:t>
    </dgm:pt>
    <dgm:pt modelId="{36A24530-64E1-4D69-8304-3C0C5223430B}">
      <dgm:prSet phldrT="[Texto]" custT="1"/>
      <dgm:spPr/>
      <dgm:t>
        <a:bodyPr/>
        <a:lstStyle/>
        <a:p>
          <a:r>
            <a:rPr lang="es-MX" sz="1050"/>
            <a:t>La investigación es una actividad orientada a la obtención de nuevos    conocimientos y para la   solución a problemas o</a:t>
          </a:r>
        </a:p>
      </dgm:t>
    </dgm:pt>
    <dgm:pt modelId="{1751E520-7B82-42AF-BE76-093E7A432297}" type="parTrans" cxnId="{DD9EFACD-1A22-4697-A841-2FE117C46E54}">
      <dgm:prSet/>
      <dgm:spPr/>
      <dgm:t>
        <a:bodyPr/>
        <a:lstStyle/>
        <a:p>
          <a:endParaRPr lang="es-MX"/>
        </a:p>
      </dgm:t>
    </dgm:pt>
    <dgm:pt modelId="{BA55B08F-4CAD-4FD0-917C-76C7E72C5C49}" type="sibTrans" cxnId="{DD9EFACD-1A22-4697-A841-2FE117C46E54}">
      <dgm:prSet/>
      <dgm:spPr/>
      <dgm:t>
        <a:bodyPr/>
        <a:lstStyle/>
        <a:p>
          <a:endParaRPr lang="es-MX"/>
        </a:p>
      </dgm:t>
    </dgm:pt>
    <dgm:pt modelId="{0B2D2703-21BA-419E-B588-BD088391DB50}">
      <dgm:prSet phldrT="[Texto]"/>
      <dgm:spPr/>
      <dgm:t>
        <a:bodyPr/>
        <a:lstStyle/>
        <a:p>
          <a:r>
            <a:rPr lang="es-MX" b="1"/>
            <a:t>Conclusión</a:t>
          </a:r>
        </a:p>
        <a:p>
          <a:endParaRPr lang="es-MX"/>
        </a:p>
      </dgm:t>
    </dgm:pt>
    <dgm:pt modelId="{BE50FE62-7FE4-41A3-BE5C-102AD6AFD2F2}" type="parTrans" cxnId="{BA31DE85-127B-42E8-A68A-EB8CD5D19E17}">
      <dgm:prSet/>
      <dgm:spPr/>
      <dgm:t>
        <a:bodyPr/>
        <a:lstStyle/>
        <a:p>
          <a:endParaRPr lang="es-MX"/>
        </a:p>
      </dgm:t>
    </dgm:pt>
    <dgm:pt modelId="{F5471127-E161-40B5-9044-9BF6CBB2EAB2}" type="sibTrans" cxnId="{BA31DE85-127B-42E8-A68A-EB8CD5D19E17}">
      <dgm:prSet/>
      <dgm:spPr/>
      <dgm:t>
        <a:bodyPr/>
        <a:lstStyle/>
        <a:p>
          <a:endParaRPr lang="es-MX"/>
        </a:p>
      </dgm:t>
    </dgm:pt>
    <dgm:pt modelId="{C8FF2024-F5F8-473B-A4E3-C16CC832F14D}">
      <dgm:prSet phldrT="[Texto]" custT="1"/>
      <dgm:spPr/>
      <dgm:t>
        <a:bodyPr/>
        <a:lstStyle/>
        <a:p>
          <a:r>
            <a:rPr lang="es-MX" sz="1200"/>
            <a:t>Sin duda es bueno tener en cuenta todos los puntos mencionados para poder formar un perfil profesional más completo y efectivo.</a:t>
          </a:r>
        </a:p>
      </dgm:t>
    </dgm:pt>
    <dgm:pt modelId="{1900FB91-1361-415D-9904-F9E117C48D32}" type="parTrans" cxnId="{09421C08-DF27-47B1-A3CC-5CFF544B983E}">
      <dgm:prSet/>
      <dgm:spPr/>
      <dgm:t>
        <a:bodyPr/>
        <a:lstStyle/>
        <a:p>
          <a:endParaRPr lang="es-MX"/>
        </a:p>
      </dgm:t>
    </dgm:pt>
    <dgm:pt modelId="{9383B8FC-57E0-46C0-B1CC-77161535969D}" type="sibTrans" cxnId="{09421C08-DF27-47B1-A3CC-5CFF544B983E}">
      <dgm:prSet/>
      <dgm:spPr/>
      <dgm:t>
        <a:bodyPr/>
        <a:lstStyle/>
        <a:p>
          <a:endParaRPr lang="es-MX"/>
        </a:p>
      </dgm:t>
    </dgm:pt>
    <dgm:pt modelId="{2ACCD289-A611-4062-80A1-1F532E5179D5}">
      <dgm:prSet phldrT="[Texto]"/>
      <dgm:spPr/>
      <dgm:t>
        <a:bodyPr/>
        <a:lstStyle/>
        <a:p>
          <a:r>
            <a:rPr lang="es-MX" b="1"/>
            <a:t>¿Cuantos y cuales son los   principales tipos de                     investigación?</a:t>
          </a:r>
          <a:endParaRPr lang="es-MX"/>
        </a:p>
        <a:p>
          <a:endParaRPr lang="es-MX"/>
        </a:p>
      </dgm:t>
    </dgm:pt>
    <dgm:pt modelId="{DFBF9B71-738C-41DC-A5B9-7955C86A5832}" type="parTrans" cxnId="{AA5C8265-C9CE-4A3F-9DBF-BDDAA67A7EA0}">
      <dgm:prSet/>
      <dgm:spPr/>
      <dgm:t>
        <a:bodyPr/>
        <a:lstStyle/>
        <a:p>
          <a:endParaRPr lang="es-MX"/>
        </a:p>
      </dgm:t>
    </dgm:pt>
    <dgm:pt modelId="{4AC63E8D-B58F-44DA-BB1D-9232056CDC5B}" type="sibTrans" cxnId="{AA5C8265-C9CE-4A3F-9DBF-BDDAA67A7EA0}">
      <dgm:prSet/>
      <dgm:spPr/>
      <dgm:t>
        <a:bodyPr/>
        <a:lstStyle/>
        <a:p>
          <a:endParaRPr lang="es-MX"/>
        </a:p>
      </dgm:t>
    </dgm:pt>
    <dgm:pt modelId="{D6A926B3-D256-406C-82C3-B2D373894F84}">
      <dgm:prSet custT="1"/>
      <dgm:spPr/>
      <dgm:t>
        <a:bodyPr/>
        <a:lstStyle/>
        <a:p>
          <a:endParaRPr lang="es-MX" sz="400"/>
        </a:p>
      </dgm:t>
    </dgm:pt>
    <dgm:pt modelId="{2676963C-75DE-43D1-9FB4-3C15CDFB7A3F}" type="parTrans" cxnId="{020CE141-570D-4543-84E3-F88B1ACDB07F}">
      <dgm:prSet/>
      <dgm:spPr/>
      <dgm:t>
        <a:bodyPr/>
        <a:lstStyle/>
        <a:p>
          <a:endParaRPr lang="es-MX"/>
        </a:p>
      </dgm:t>
    </dgm:pt>
    <dgm:pt modelId="{FADF738B-C03A-4C02-AD08-37D4BAC55B31}" type="sibTrans" cxnId="{020CE141-570D-4543-84E3-F88B1ACDB07F}">
      <dgm:prSet/>
      <dgm:spPr/>
      <dgm:t>
        <a:bodyPr/>
        <a:lstStyle/>
        <a:p>
          <a:endParaRPr lang="es-MX"/>
        </a:p>
      </dgm:t>
    </dgm:pt>
    <dgm:pt modelId="{27F777ED-3843-4F96-B4CC-FF08FA250F13}">
      <dgm:prSet custT="1"/>
      <dgm:spPr/>
      <dgm:t>
        <a:bodyPr/>
        <a:lstStyle/>
        <a:p>
          <a:r>
            <a:rPr lang="es-MX" sz="1050"/>
            <a:t>interrogantes de carácter científico</a:t>
          </a:r>
        </a:p>
      </dgm:t>
    </dgm:pt>
    <dgm:pt modelId="{CEC7D7C9-097F-45F9-ACD4-B47D0C97A5E6}" type="parTrans" cxnId="{B9F2392B-0115-4190-9030-5C2716FBA173}">
      <dgm:prSet/>
      <dgm:spPr/>
      <dgm:t>
        <a:bodyPr/>
        <a:lstStyle/>
        <a:p>
          <a:endParaRPr lang="es-MX"/>
        </a:p>
      </dgm:t>
    </dgm:pt>
    <dgm:pt modelId="{65DBAB68-75AD-4B8E-94A1-E529711B2FDF}" type="sibTrans" cxnId="{B9F2392B-0115-4190-9030-5C2716FBA173}">
      <dgm:prSet/>
      <dgm:spPr/>
      <dgm:t>
        <a:bodyPr/>
        <a:lstStyle/>
        <a:p>
          <a:endParaRPr lang="es-MX"/>
        </a:p>
      </dgm:t>
    </dgm:pt>
    <dgm:pt modelId="{C5A82EFC-13D0-4F65-A2A2-F2FE73EF6337}">
      <dgm:prSet custT="1"/>
      <dgm:spPr/>
      <dgm:t>
        <a:bodyPr/>
        <a:lstStyle/>
        <a:p>
          <a:r>
            <a:rPr lang="es-CO" sz="1100" b="1" i="1"/>
            <a:t>HISTORICA</a:t>
          </a:r>
          <a:endParaRPr lang="es-CO" sz="1100"/>
        </a:p>
      </dgm:t>
    </dgm:pt>
    <dgm:pt modelId="{348C0880-A37C-4C67-86C8-2164A2E822FE}" type="parTrans" cxnId="{F1675BBB-9C7F-4ED6-81FE-CDC809AE8425}">
      <dgm:prSet/>
      <dgm:spPr/>
      <dgm:t>
        <a:bodyPr/>
        <a:lstStyle/>
        <a:p>
          <a:endParaRPr lang="es-MX"/>
        </a:p>
      </dgm:t>
    </dgm:pt>
    <dgm:pt modelId="{5963A93E-0D67-4F72-8626-4762C7F14356}" type="sibTrans" cxnId="{F1675BBB-9C7F-4ED6-81FE-CDC809AE8425}">
      <dgm:prSet/>
      <dgm:spPr/>
      <dgm:t>
        <a:bodyPr/>
        <a:lstStyle/>
        <a:p>
          <a:endParaRPr lang="es-MX"/>
        </a:p>
      </dgm:t>
    </dgm:pt>
    <dgm:pt modelId="{60FAEE5B-EE55-4BFD-A887-CAAA844B81C0}">
      <dgm:prSet custT="1"/>
      <dgm:spPr/>
      <dgm:t>
        <a:bodyPr/>
        <a:lstStyle/>
        <a:p>
          <a:r>
            <a:rPr lang="es-CO" sz="1100" i="1"/>
            <a:t>(principalmente</a:t>
          </a:r>
          <a:endParaRPr lang="es-CO" sz="1100"/>
        </a:p>
      </dgm:t>
    </dgm:pt>
    <dgm:pt modelId="{8BEA38EF-5CCF-434A-A0D9-C7F05F5AC3A0}" type="parTrans" cxnId="{D432AD62-1296-4D06-B764-EE4CEC8A17B3}">
      <dgm:prSet/>
      <dgm:spPr/>
      <dgm:t>
        <a:bodyPr/>
        <a:lstStyle/>
        <a:p>
          <a:endParaRPr lang="es-MX"/>
        </a:p>
      </dgm:t>
    </dgm:pt>
    <dgm:pt modelId="{F37446CD-3D9E-44C3-BAB5-1E798B067DF7}" type="sibTrans" cxnId="{D432AD62-1296-4D06-B764-EE4CEC8A17B3}">
      <dgm:prSet/>
      <dgm:spPr/>
      <dgm:t>
        <a:bodyPr/>
        <a:lstStyle/>
        <a:p>
          <a:endParaRPr lang="es-MX"/>
        </a:p>
      </dgm:t>
    </dgm:pt>
    <dgm:pt modelId="{E6C76C83-9EA0-43FD-9B49-3B31411A6961}">
      <dgm:prSet custT="1"/>
      <dgm:spPr/>
      <dgm:t>
        <a:bodyPr/>
        <a:lstStyle/>
        <a:p>
          <a:r>
            <a:rPr lang="es-MX" sz="1100"/>
            <a:t>· </a:t>
          </a:r>
          <a:r>
            <a:rPr lang="es-MX" sz="1100" b="1" i="1"/>
            <a:t>INVESTIGACION </a:t>
          </a:r>
          <a:endParaRPr lang="es-MX" sz="1100"/>
        </a:p>
      </dgm:t>
    </dgm:pt>
    <dgm:pt modelId="{6144E853-512A-4C1F-8F47-034183853F3F}" type="parTrans" cxnId="{BF78AEFD-1FC0-49EF-A907-B35275B64791}">
      <dgm:prSet/>
      <dgm:spPr/>
      <dgm:t>
        <a:bodyPr/>
        <a:lstStyle/>
        <a:p>
          <a:endParaRPr lang="es-MX"/>
        </a:p>
      </dgm:t>
    </dgm:pt>
    <dgm:pt modelId="{BBDF2369-2351-4469-A4A6-29152EB111FB}" type="sibTrans" cxnId="{BF78AEFD-1FC0-49EF-A907-B35275B64791}">
      <dgm:prSet/>
      <dgm:spPr/>
      <dgm:t>
        <a:bodyPr/>
        <a:lstStyle/>
        <a:p>
          <a:endParaRPr lang="es-MX"/>
        </a:p>
      </dgm:t>
    </dgm:pt>
    <dgm:pt modelId="{BCD69FEB-A3F9-4623-95B2-EA68891195C4}">
      <dgm:prSet custT="1"/>
      <dgm:spPr/>
      <dgm:t>
        <a:bodyPr/>
        <a:lstStyle/>
        <a:p>
          <a:r>
            <a:rPr lang="es-CO" sz="1100" b="1" i="1"/>
            <a:t>DESCRIPTIVA</a:t>
          </a:r>
          <a:r>
            <a:rPr lang="es-CO" sz="1100" i="1"/>
            <a:t> </a:t>
          </a:r>
          <a:endParaRPr lang="es-CO" sz="1100"/>
        </a:p>
      </dgm:t>
    </dgm:pt>
    <dgm:pt modelId="{A80BE877-8BE9-489E-91F0-226AFE97A89D}" type="parTrans" cxnId="{93E34433-6F3E-4721-942C-D978DEAF31D0}">
      <dgm:prSet/>
      <dgm:spPr/>
      <dgm:t>
        <a:bodyPr/>
        <a:lstStyle/>
        <a:p>
          <a:endParaRPr lang="es-MX"/>
        </a:p>
      </dgm:t>
    </dgm:pt>
    <dgm:pt modelId="{6DC55395-8E22-424C-8AF6-54F0E32E361F}" type="sibTrans" cxnId="{93E34433-6F3E-4721-942C-D978DEAF31D0}">
      <dgm:prSet/>
      <dgm:spPr/>
      <dgm:t>
        <a:bodyPr/>
        <a:lstStyle/>
        <a:p>
          <a:endParaRPr lang="es-MX"/>
        </a:p>
      </dgm:t>
    </dgm:pt>
    <dgm:pt modelId="{DA49FD22-4B93-4911-8B4A-F77DDDBF8BD6}">
      <dgm:prSet custT="1"/>
      <dgm:spPr/>
      <dgm:t>
        <a:bodyPr/>
        <a:lstStyle/>
        <a:p>
          <a:r>
            <a:rPr lang="es-CO" sz="1100" i="1"/>
            <a:t>(principalmente describe lo que es).</a:t>
          </a:r>
          <a:endParaRPr lang="es-CO" sz="1100"/>
        </a:p>
      </dgm:t>
    </dgm:pt>
    <dgm:pt modelId="{EE7874E1-2B8F-4C1B-84E2-CF8B88018A80}" type="parTrans" cxnId="{B9B64700-0D09-4AC9-B062-633F17774E3B}">
      <dgm:prSet/>
      <dgm:spPr/>
      <dgm:t>
        <a:bodyPr/>
        <a:lstStyle/>
        <a:p>
          <a:endParaRPr lang="es-MX"/>
        </a:p>
      </dgm:t>
    </dgm:pt>
    <dgm:pt modelId="{288A5F71-704A-4A43-8D79-F0FFBAF0B28D}" type="sibTrans" cxnId="{B9B64700-0D09-4AC9-B062-633F17774E3B}">
      <dgm:prSet/>
      <dgm:spPr/>
      <dgm:t>
        <a:bodyPr/>
        <a:lstStyle/>
        <a:p>
          <a:endParaRPr lang="es-MX"/>
        </a:p>
      </dgm:t>
    </dgm:pt>
    <dgm:pt modelId="{BCF899A1-ECB0-4689-A44F-CD472F5103D8}">
      <dgm:prSet/>
      <dgm:spPr/>
      <dgm:t>
        <a:bodyPr/>
        <a:lstStyle/>
        <a:p>
          <a:endParaRPr lang="es-MX" sz="700"/>
        </a:p>
      </dgm:t>
    </dgm:pt>
    <dgm:pt modelId="{91D31D87-F599-4BCD-958C-99BEC4C1D1F4}" type="parTrans" cxnId="{E260AA45-9DA4-4C8D-B969-CBE27A2F6968}">
      <dgm:prSet/>
      <dgm:spPr/>
      <dgm:t>
        <a:bodyPr/>
        <a:lstStyle/>
        <a:p>
          <a:endParaRPr lang="es-MX"/>
        </a:p>
      </dgm:t>
    </dgm:pt>
    <dgm:pt modelId="{AD0AA6E8-FC0C-4050-B747-0DE70DF67686}" type="sibTrans" cxnId="{E260AA45-9DA4-4C8D-B969-CBE27A2F6968}">
      <dgm:prSet/>
      <dgm:spPr/>
      <dgm:t>
        <a:bodyPr/>
        <a:lstStyle/>
        <a:p>
          <a:endParaRPr lang="es-MX"/>
        </a:p>
      </dgm:t>
    </dgm:pt>
    <dgm:pt modelId="{636781B1-3F58-4D0E-B60E-3D2EEAE34726}">
      <dgm:prSet custT="1"/>
      <dgm:spPr/>
      <dgm:t>
        <a:bodyPr/>
        <a:lstStyle/>
        <a:p>
          <a:r>
            <a:rPr lang="es-MX" sz="1100"/>
            <a:t>· </a:t>
          </a:r>
          <a:r>
            <a:rPr lang="es-MX" sz="1100" b="1" i="1"/>
            <a:t>INVESTIGACION </a:t>
          </a:r>
          <a:endParaRPr lang="es-CO" sz="1100"/>
        </a:p>
      </dgm:t>
    </dgm:pt>
    <dgm:pt modelId="{C202C643-BDCA-442A-99CD-D6734052319E}" type="parTrans" cxnId="{7D4E03DC-6EA7-4BFE-B467-EA777401C5DF}">
      <dgm:prSet/>
      <dgm:spPr/>
      <dgm:t>
        <a:bodyPr/>
        <a:lstStyle/>
        <a:p>
          <a:endParaRPr lang="es-MX"/>
        </a:p>
      </dgm:t>
    </dgm:pt>
    <dgm:pt modelId="{DDF142BA-7D56-4CB7-A004-3D149C14D6AB}" type="sibTrans" cxnId="{7D4E03DC-6EA7-4BFE-B467-EA777401C5DF}">
      <dgm:prSet/>
      <dgm:spPr/>
      <dgm:t>
        <a:bodyPr/>
        <a:lstStyle/>
        <a:p>
          <a:endParaRPr lang="es-MX"/>
        </a:p>
      </dgm:t>
    </dgm:pt>
    <dgm:pt modelId="{6D5A7102-84C0-4FD1-9115-93C17C150ECC}">
      <dgm:prSet custT="1"/>
      <dgm:spPr/>
      <dgm:t>
        <a:bodyPr/>
        <a:lstStyle/>
        <a:p>
          <a:r>
            <a:rPr lang="es-CO" sz="1100" b="1" i="1"/>
            <a:t>EXPERIMENTAL</a:t>
          </a:r>
          <a:endParaRPr lang="es-CO" sz="1100"/>
        </a:p>
      </dgm:t>
    </dgm:pt>
    <dgm:pt modelId="{D545EDE7-98CC-4B66-A9F8-474AA7580F4D}" type="parTrans" cxnId="{ECBA1EFD-9F81-424C-814D-008A04253A9D}">
      <dgm:prSet/>
      <dgm:spPr/>
      <dgm:t>
        <a:bodyPr/>
        <a:lstStyle/>
        <a:p>
          <a:endParaRPr lang="es-MX"/>
        </a:p>
      </dgm:t>
    </dgm:pt>
    <dgm:pt modelId="{63E5259E-489E-450F-BD48-828B3A640AE1}" type="sibTrans" cxnId="{ECBA1EFD-9F81-424C-814D-008A04253A9D}">
      <dgm:prSet/>
      <dgm:spPr/>
      <dgm:t>
        <a:bodyPr/>
        <a:lstStyle/>
        <a:p>
          <a:endParaRPr lang="es-MX"/>
        </a:p>
      </dgm:t>
    </dgm:pt>
    <dgm:pt modelId="{CF48F097-7BB0-49AA-A931-30FA64E7A235}">
      <dgm:prSet custT="1"/>
      <dgm:spPr/>
      <dgm:t>
        <a:bodyPr/>
        <a:lstStyle/>
        <a:p>
          <a:r>
            <a:rPr lang="es-CO" sz="1100" i="1"/>
            <a:t>(principalmente compara las condiciones comunes de 2    grupos o mas)</a:t>
          </a:r>
          <a:endParaRPr lang="es-CO" sz="1100"/>
        </a:p>
      </dgm:t>
    </dgm:pt>
    <dgm:pt modelId="{342481E1-3C30-497D-8EB0-4BCD34C4CF76}" type="parTrans" cxnId="{E761F178-2F39-45B3-B51E-E375268A4EAA}">
      <dgm:prSet/>
      <dgm:spPr/>
      <dgm:t>
        <a:bodyPr/>
        <a:lstStyle/>
        <a:p>
          <a:endParaRPr lang="es-MX"/>
        </a:p>
      </dgm:t>
    </dgm:pt>
    <dgm:pt modelId="{8EB091A0-E9DD-427C-9E39-7E4A8AE9A26D}" type="sibTrans" cxnId="{E761F178-2F39-45B3-B51E-E375268A4EAA}">
      <dgm:prSet/>
      <dgm:spPr/>
      <dgm:t>
        <a:bodyPr/>
        <a:lstStyle/>
        <a:p>
          <a:endParaRPr lang="es-MX"/>
        </a:p>
      </dgm:t>
    </dgm:pt>
    <dgm:pt modelId="{28A34075-FCE4-4C30-8085-C6C3E0100FEB}">
      <dgm:prSet/>
      <dgm:spPr/>
      <dgm:t>
        <a:bodyPr/>
        <a:lstStyle/>
        <a:p>
          <a:endParaRPr lang="es-MX" sz="3600"/>
        </a:p>
      </dgm:t>
    </dgm:pt>
    <dgm:pt modelId="{C00CF348-46EB-4B8F-ADC7-B70A68DCBC98}" type="parTrans" cxnId="{FDC5ABC2-B8A6-495C-80D2-0AF1226DCD99}">
      <dgm:prSet/>
      <dgm:spPr/>
      <dgm:t>
        <a:bodyPr/>
        <a:lstStyle/>
        <a:p>
          <a:endParaRPr lang="es-MX"/>
        </a:p>
      </dgm:t>
    </dgm:pt>
    <dgm:pt modelId="{7B19057D-4A09-4507-BAAF-618083250F76}" type="sibTrans" cxnId="{FDC5ABC2-B8A6-495C-80D2-0AF1226DCD99}">
      <dgm:prSet/>
      <dgm:spPr/>
      <dgm:t>
        <a:bodyPr/>
        <a:lstStyle/>
        <a:p>
          <a:endParaRPr lang="es-MX"/>
        </a:p>
      </dgm:t>
    </dgm:pt>
    <dgm:pt modelId="{42AD107B-1357-43CB-8953-55F82E132B45}">
      <dgm:prSet phldrT="[Texto]" custT="1"/>
      <dgm:spPr/>
      <dgm:t>
        <a:bodyPr/>
        <a:lstStyle/>
        <a:p>
          <a:r>
            <a:rPr lang="es-MX" sz="1000"/>
            <a:t>·</a:t>
          </a:r>
          <a:r>
            <a:rPr lang="es-MX" sz="1100" b="1" i="1"/>
            <a:t>INVESTIGACION   </a:t>
          </a:r>
          <a:endParaRPr lang="es-MX" sz="1100"/>
        </a:p>
      </dgm:t>
    </dgm:pt>
    <dgm:pt modelId="{CF565E64-EC59-4EFE-B8AA-CCF2406D712D}" type="parTrans" cxnId="{3333D224-4136-493F-8990-30135C124D39}">
      <dgm:prSet/>
      <dgm:spPr/>
      <dgm:t>
        <a:bodyPr/>
        <a:lstStyle/>
        <a:p>
          <a:endParaRPr lang="es-MX"/>
        </a:p>
      </dgm:t>
    </dgm:pt>
    <dgm:pt modelId="{8EBFA6CB-AA6A-46C6-97FA-F01F2FD0398D}" type="sibTrans" cxnId="{3333D224-4136-493F-8990-30135C124D39}">
      <dgm:prSet/>
      <dgm:spPr/>
      <dgm:t>
        <a:bodyPr/>
        <a:lstStyle/>
        <a:p>
          <a:endParaRPr lang="es-MX"/>
        </a:p>
      </dgm:t>
    </dgm:pt>
    <dgm:pt modelId="{4A7B0ABC-557F-4A12-A558-97A2708639BE}">
      <dgm:prSet custT="1"/>
      <dgm:spPr/>
      <dgm:t>
        <a:bodyPr/>
        <a:lstStyle/>
        <a:p>
          <a:r>
            <a:rPr lang="es-CO" sz="1100" i="1"/>
            <a:t>describe lo que era)</a:t>
          </a:r>
          <a:endParaRPr lang="es-CO" sz="1100"/>
        </a:p>
      </dgm:t>
    </dgm:pt>
    <dgm:pt modelId="{05021380-8A74-44C6-A742-DC8A3930725F}" type="parTrans" cxnId="{2596B277-39B6-4F54-8772-CDD17274C8F9}">
      <dgm:prSet/>
      <dgm:spPr/>
      <dgm:t>
        <a:bodyPr/>
        <a:lstStyle/>
        <a:p>
          <a:endParaRPr lang="es-MX"/>
        </a:p>
      </dgm:t>
    </dgm:pt>
    <dgm:pt modelId="{EC640E7A-F627-4A36-AC4A-99608506FDB9}" type="sibTrans" cxnId="{2596B277-39B6-4F54-8772-CDD17274C8F9}">
      <dgm:prSet/>
      <dgm:spPr/>
      <dgm:t>
        <a:bodyPr/>
        <a:lstStyle/>
        <a:p>
          <a:endParaRPr lang="es-MX"/>
        </a:p>
      </dgm:t>
    </dgm:pt>
    <dgm:pt modelId="{BFEBC0FF-F671-4061-8C59-E138C02963B7}">
      <dgm:prSet/>
      <dgm:spPr/>
      <dgm:t>
        <a:bodyPr/>
        <a:lstStyle/>
        <a:p>
          <a:endParaRPr lang="es-MX" sz="900"/>
        </a:p>
      </dgm:t>
    </dgm:pt>
    <dgm:pt modelId="{6979A98D-A287-4D61-9611-37D599597E23}" type="parTrans" cxnId="{1FA4E8D7-9132-4AB5-A8DD-7BEE3664734B}">
      <dgm:prSet/>
      <dgm:spPr/>
      <dgm:t>
        <a:bodyPr/>
        <a:lstStyle/>
        <a:p>
          <a:endParaRPr lang="es-MX"/>
        </a:p>
      </dgm:t>
    </dgm:pt>
    <dgm:pt modelId="{BF53AF35-FF09-425B-BD9F-BD3385764BAA}" type="sibTrans" cxnId="{1FA4E8D7-9132-4AB5-A8DD-7BEE3664734B}">
      <dgm:prSet/>
      <dgm:spPr/>
      <dgm:t>
        <a:bodyPr/>
        <a:lstStyle/>
        <a:p>
          <a:endParaRPr lang="es-MX"/>
        </a:p>
      </dgm:t>
    </dgm:pt>
    <dgm:pt modelId="{B873E42A-6CC4-419A-8906-6A961ED852E3}" type="pres">
      <dgm:prSet presAssocID="{5EF8DF85-AF48-4A8C-8461-AC417528B892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3B1DE066-D975-418D-A02A-7589A79455AE}" type="pres">
      <dgm:prSet presAssocID="{5EF8DF85-AF48-4A8C-8461-AC417528B892}" presName="children" presStyleCnt="0"/>
      <dgm:spPr/>
    </dgm:pt>
    <dgm:pt modelId="{016E7116-B238-4267-85A6-09A930CA1E54}" type="pres">
      <dgm:prSet presAssocID="{5EF8DF85-AF48-4A8C-8461-AC417528B892}" presName="child1group" presStyleCnt="0"/>
      <dgm:spPr/>
    </dgm:pt>
    <dgm:pt modelId="{54E9D1CA-1A75-4683-BA79-9DB40B02F4E2}" type="pres">
      <dgm:prSet presAssocID="{5EF8DF85-AF48-4A8C-8461-AC417528B892}" presName="child1" presStyleLbl="bgAcc1" presStyleIdx="0" presStyleCnt="4" custScaleX="143805" custScaleY="118662" custLinFactNeighborX="-29234" custLinFactNeighborY="12493"/>
      <dgm:spPr/>
      <dgm:t>
        <a:bodyPr/>
        <a:lstStyle/>
        <a:p>
          <a:endParaRPr lang="es-MX"/>
        </a:p>
      </dgm:t>
    </dgm:pt>
    <dgm:pt modelId="{A5954601-2E8D-4935-A1EE-DDFA598DD8A1}" type="pres">
      <dgm:prSet presAssocID="{5EF8DF85-AF48-4A8C-8461-AC417528B892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F188589-1DC1-4A0F-A901-CE9057105768}" type="pres">
      <dgm:prSet presAssocID="{5EF8DF85-AF48-4A8C-8461-AC417528B892}" presName="child2group" presStyleCnt="0"/>
      <dgm:spPr/>
    </dgm:pt>
    <dgm:pt modelId="{029E2F35-A710-4D22-BD91-CF817CAFE5E4}" type="pres">
      <dgm:prSet presAssocID="{5EF8DF85-AF48-4A8C-8461-AC417528B892}" presName="child2" presStyleLbl="bgAcc1" presStyleIdx="1" presStyleCnt="4"/>
      <dgm:spPr/>
      <dgm:t>
        <a:bodyPr/>
        <a:lstStyle/>
        <a:p>
          <a:endParaRPr lang="es-MX"/>
        </a:p>
      </dgm:t>
    </dgm:pt>
    <dgm:pt modelId="{DA18653C-D3F3-47A0-82DB-7D37E9CA9867}" type="pres">
      <dgm:prSet presAssocID="{5EF8DF85-AF48-4A8C-8461-AC417528B892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E6FD953A-201D-424A-A122-7BE3AD52948C}" type="pres">
      <dgm:prSet presAssocID="{5EF8DF85-AF48-4A8C-8461-AC417528B892}" presName="child3group" presStyleCnt="0"/>
      <dgm:spPr/>
    </dgm:pt>
    <dgm:pt modelId="{CD40D5A4-64E4-437E-971C-76C815832BEE}" type="pres">
      <dgm:prSet presAssocID="{5EF8DF85-AF48-4A8C-8461-AC417528B892}" presName="child3" presStyleLbl="bgAcc1" presStyleIdx="2" presStyleCnt="4" custScaleX="119721" custScaleY="121266" custLinFactNeighborX="16434" custLinFactNeighborY="634"/>
      <dgm:spPr/>
      <dgm:t>
        <a:bodyPr/>
        <a:lstStyle/>
        <a:p>
          <a:endParaRPr lang="es-MX"/>
        </a:p>
      </dgm:t>
    </dgm:pt>
    <dgm:pt modelId="{59BF2FF7-BE16-4D69-ABAC-89CA1FDAC042}" type="pres">
      <dgm:prSet presAssocID="{5EF8DF85-AF48-4A8C-8461-AC417528B892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7DC28E8A-6DC3-43E2-877A-366B646586CB}" type="pres">
      <dgm:prSet presAssocID="{5EF8DF85-AF48-4A8C-8461-AC417528B892}" presName="child4group" presStyleCnt="0"/>
      <dgm:spPr/>
    </dgm:pt>
    <dgm:pt modelId="{9D38AB82-BF10-454B-B530-19E9895A13D4}" type="pres">
      <dgm:prSet presAssocID="{5EF8DF85-AF48-4A8C-8461-AC417528B892}" presName="child4" presStyleLbl="bgAcc1" presStyleIdx="3" presStyleCnt="4" custScaleX="109638" custScaleY="226289" custLinFactNeighborX="-14651" custLinFactNeighborY="-28537"/>
      <dgm:spPr/>
      <dgm:t>
        <a:bodyPr/>
        <a:lstStyle/>
        <a:p>
          <a:endParaRPr lang="es-MX"/>
        </a:p>
      </dgm:t>
    </dgm:pt>
    <dgm:pt modelId="{5C552258-21A6-48E3-B703-D6A4599CEC28}" type="pres">
      <dgm:prSet presAssocID="{5EF8DF85-AF48-4A8C-8461-AC417528B892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6A27E6A2-849A-4D0B-B402-58247CE5740E}" type="pres">
      <dgm:prSet presAssocID="{5EF8DF85-AF48-4A8C-8461-AC417528B892}" presName="childPlaceholder" presStyleCnt="0"/>
      <dgm:spPr/>
    </dgm:pt>
    <dgm:pt modelId="{8D0F1068-DE1F-43F4-809B-17DB50BFE978}" type="pres">
      <dgm:prSet presAssocID="{5EF8DF85-AF48-4A8C-8461-AC417528B892}" presName="circle" presStyleCnt="0"/>
      <dgm:spPr/>
    </dgm:pt>
    <dgm:pt modelId="{E1E5644A-AD71-409A-97F8-2FE9A206C01B}" type="pres">
      <dgm:prSet presAssocID="{5EF8DF85-AF48-4A8C-8461-AC417528B892}" presName="quadrant1" presStyleLbl="node1" presStyleIdx="0" presStyleCnt="4" custLinFactNeighborX="0" custLinFactNeighborY="0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3CB5109-228A-493E-9A2C-5E62528A37BD}" type="pres">
      <dgm:prSet presAssocID="{5EF8DF85-AF48-4A8C-8461-AC417528B892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DF1E9E1-E5EB-4EB2-82AE-01C86053FF22}" type="pres">
      <dgm:prSet presAssocID="{5EF8DF85-AF48-4A8C-8461-AC417528B892}" presName="quadrant3" presStyleLbl="node1" presStyleIdx="2" presStyleCnt="4" custScaleX="85682" custScaleY="78651" custLinFactNeighborX="-2812" custLinFactNeighborY="-7499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9F9EBAB-4B1D-4451-A39B-5390BD2D5A42}" type="pres">
      <dgm:prSet presAssocID="{5EF8DF85-AF48-4A8C-8461-AC417528B892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E01BD5B7-00F1-4522-8CE1-3618CC1E283F}" type="pres">
      <dgm:prSet presAssocID="{5EF8DF85-AF48-4A8C-8461-AC417528B892}" presName="quadrantPlaceholder" presStyleCnt="0"/>
      <dgm:spPr/>
    </dgm:pt>
    <dgm:pt modelId="{93C10EDE-46C9-4553-896F-2D3AB708F356}" type="pres">
      <dgm:prSet presAssocID="{5EF8DF85-AF48-4A8C-8461-AC417528B892}" presName="center1" presStyleLbl="fgShp" presStyleIdx="0" presStyleCnt="2" custLinFactX="173798" custLinFactNeighborX="200000" custLinFactNeighborY="31608"/>
      <dgm:spPr/>
    </dgm:pt>
    <dgm:pt modelId="{2EB41891-0BE3-4C6D-9A55-39CC12DDEB5E}" type="pres">
      <dgm:prSet presAssocID="{5EF8DF85-AF48-4A8C-8461-AC417528B892}" presName="center2" presStyleLbl="fgShp" presStyleIdx="1" presStyleCnt="2" custLinFactX="173798" custLinFactNeighborX="200000" custLinFactNeighborY="-4741"/>
      <dgm:spPr/>
    </dgm:pt>
  </dgm:ptLst>
  <dgm:cxnLst>
    <dgm:cxn modelId="{3030847A-93A4-4CB9-A97C-32FD0CF5E897}" type="presOf" srcId="{BFEBC0FF-F671-4061-8C59-E138C02963B7}" destId="{59BF2FF7-BE16-4D69-ABAC-89CA1FDAC042}" srcOrd="1" destOrd="1" presId="urn:microsoft.com/office/officeart/2005/8/layout/cycle4"/>
    <dgm:cxn modelId="{0CFC0BFB-7C87-4690-8847-C15334E1A8E1}" srcId="{5EF8DF85-AF48-4A8C-8461-AC417528B892}" destId="{A6E8E467-E819-4DD3-BD0B-01332FB44643}" srcOrd="0" destOrd="0" parTransId="{55FAF881-2650-4ADD-97F1-D8D5E09462E8}" sibTransId="{44A9E79F-91AA-4A69-8178-A180AA7AE7FE}"/>
    <dgm:cxn modelId="{2596B277-39B6-4F54-8772-CDD17274C8F9}" srcId="{2ACCD289-A611-4062-80A1-1F532E5179D5}" destId="{4A7B0ABC-557F-4A12-A558-97A2708639BE}" srcOrd="3" destOrd="0" parTransId="{05021380-8A74-44C6-A742-DC8A3930725F}" sibTransId="{EC640E7A-F627-4A36-AC4A-99608506FDB9}"/>
    <dgm:cxn modelId="{A63DAD24-0E95-450B-BC75-6600285E67B7}" type="presOf" srcId="{D6A926B3-D256-406C-82C3-B2D373894F84}" destId="{54E9D1CA-1A75-4683-BA79-9DB40B02F4E2}" srcOrd="0" destOrd="1" presId="urn:microsoft.com/office/officeart/2005/8/layout/cycle4"/>
    <dgm:cxn modelId="{D31833B6-9711-4D69-988F-E7EEFCC0DCFF}" type="presOf" srcId="{CF48F097-7BB0-49AA-A931-30FA64E7A235}" destId="{5C552258-21A6-48E3-B703-D6A4599CEC28}" srcOrd="1" destOrd="9" presId="urn:microsoft.com/office/officeart/2005/8/layout/cycle4"/>
    <dgm:cxn modelId="{229AC7F0-46D0-4CF4-9DEC-25C3138BE82F}" type="presOf" srcId="{4A7B0ABC-557F-4A12-A558-97A2708639BE}" destId="{9D38AB82-BF10-454B-B530-19E9895A13D4}" srcOrd="0" destOrd="3" presId="urn:microsoft.com/office/officeart/2005/8/layout/cycle4"/>
    <dgm:cxn modelId="{1FFC0FDF-A8C5-43A6-8D78-7F6808743304}" type="presOf" srcId="{36A24530-64E1-4D69-8304-3C0C5223430B}" destId="{029E2F35-A710-4D22-BD91-CF817CAFE5E4}" srcOrd="0" destOrd="0" presId="urn:microsoft.com/office/officeart/2005/8/layout/cycle4"/>
    <dgm:cxn modelId="{BC3E392B-6B76-4DEC-AEE0-E65DE704E8BE}" type="presOf" srcId="{27F777ED-3843-4F96-B4CC-FF08FA250F13}" destId="{DA18653C-D3F3-47A0-82DB-7D37E9CA9867}" srcOrd="1" destOrd="1" presId="urn:microsoft.com/office/officeart/2005/8/layout/cycle4"/>
    <dgm:cxn modelId="{C7A91C1F-F81C-4095-BEE8-9B08E6689E80}" type="presOf" srcId="{BCF899A1-ECB0-4689-A44F-CD472F5103D8}" destId="{5C552258-21A6-48E3-B703-D6A4599CEC28}" srcOrd="1" destOrd="11" presId="urn:microsoft.com/office/officeart/2005/8/layout/cycle4"/>
    <dgm:cxn modelId="{2B90ED3E-48A5-4276-B5C3-01C63764A1DE}" type="presOf" srcId="{CF48F097-7BB0-49AA-A931-30FA64E7A235}" destId="{9D38AB82-BF10-454B-B530-19E9895A13D4}" srcOrd="0" destOrd="9" presId="urn:microsoft.com/office/officeart/2005/8/layout/cycle4"/>
    <dgm:cxn modelId="{B9FECDF5-4E1B-47F8-8336-53C6FD0701EB}" type="presOf" srcId="{0B2D2703-21BA-419E-B588-BD088391DB50}" destId="{0DF1E9E1-E5EB-4EB2-82AE-01C86053FF22}" srcOrd="0" destOrd="0" presId="urn:microsoft.com/office/officeart/2005/8/layout/cycle4"/>
    <dgm:cxn modelId="{970A5491-9A45-43A6-83E7-D0BA683383EC}" type="presOf" srcId="{4A7B0ABC-557F-4A12-A558-97A2708639BE}" destId="{5C552258-21A6-48E3-B703-D6A4599CEC28}" srcOrd="1" destOrd="3" presId="urn:microsoft.com/office/officeart/2005/8/layout/cycle4"/>
    <dgm:cxn modelId="{D432AD62-1296-4D06-B764-EE4CEC8A17B3}" srcId="{2ACCD289-A611-4062-80A1-1F532E5179D5}" destId="{60FAEE5B-EE55-4BFD-A887-CAAA844B81C0}" srcOrd="2" destOrd="0" parTransId="{8BEA38EF-5CCF-434A-A0D9-C7F05F5AC3A0}" sibTransId="{F37446CD-3D9E-44C3-BAB5-1E798B067DF7}"/>
    <dgm:cxn modelId="{79F0168A-2830-4DDA-BF72-4E8C62D8EED9}" type="presOf" srcId="{42AD107B-1357-43CB-8953-55F82E132B45}" destId="{5C552258-21A6-48E3-B703-D6A4599CEC28}" srcOrd="1" destOrd="0" presId="urn:microsoft.com/office/officeart/2005/8/layout/cycle4"/>
    <dgm:cxn modelId="{3B8E7724-6236-48AD-AE34-4C755FCF456C}" type="presOf" srcId="{2ACCD289-A611-4062-80A1-1F532E5179D5}" destId="{49F9EBAB-4B1D-4451-A39B-5390BD2D5A42}" srcOrd="0" destOrd="0" presId="urn:microsoft.com/office/officeart/2005/8/layout/cycle4"/>
    <dgm:cxn modelId="{A3AAC163-9795-466D-89B9-8BDD76876493}" type="presOf" srcId="{2A7665F8-79EE-46E1-9430-F8ADF6F86EBF}" destId="{A5954601-2E8D-4935-A1EE-DDFA598DD8A1}" srcOrd="1" destOrd="0" presId="urn:microsoft.com/office/officeart/2005/8/layout/cycle4"/>
    <dgm:cxn modelId="{D097A5B0-4761-4CC3-99C4-33882F640CCE}" type="presOf" srcId="{42AD107B-1357-43CB-8953-55F82E132B45}" destId="{9D38AB82-BF10-454B-B530-19E9895A13D4}" srcOrd="0" destOrd="0" presId="urn:microsoft.com/office/officeart/2005/8/layout/cycle4"/>
    <dgm:cxn modelId="{0327036D-39E4-44B2-BCD3-243FF852ECA8}" type="presOf" srcId="{60FAEE5B-EE55-4BFD-A887-CAAA844B81C0}" destId="{5C552258-21A6-48E3-B703-D6A4599CEC28}" srcOrd="1" destOrd="2" presId="urn:microsoft.com/office/officeart/2005/8/layout/cycle4"/>
    <dgm:cxn modelId="{B9B64700-0D09-4AC9-B062-633F17774E3B}" srcId="{2ACCD289-A611-4062-80A1-1F532E5179D5}" destId="{DA49FD22-4B93-4911-8B4A-F77DDDBF8BD6}" srcOrd="5" destOrd="0" parTransId="{EE7874E1-2B8F-4C1B-84E2-CF8B88018A80}" sibTransId="{288A5F71-704A-4A43-8D79-F0FFBAF0B28D}"/>
    <dgm:cxn modelId="{C70C867B-510F-424C-9B12-F390D1DCE041}" type="presOf" srcId="{C8FF2024-F5F8-473B-A4E3-C16CC832F14D}" destId="{59BF2FF7-BE16-4D69-ABAC-89CA1FDAC042}" srcOrd="1" destOrd="0" presId="urn:microsoft.com/office/officeart/2005/8/layout/cycle4"/>
    <dgm:cxn modelId="{350468C8-BDEF-45D8-9F8A-B27A3659DE3B}" type="presOf" srcId="{BCF899A1-ECB0-4689-A44F-CD472F5103D8}" destId="{9D38AB82-BF10-454B-B530-19E9895A13D4}" srcOrd="0" destOrd="11" presId="urn:microsoft.com/office/officeart/2005/8/layout/cycle4"/>
    <dgm:cxn modelId="{BCAD9E03-CCFF-4903-B12F-55CBB898740C}" srcId="{5EF8DF85-AF48-4A8C-8461-AC417528B892}" destId="{D52DE053-66B8-4653-A3CC-28DDD44AC3E7}" srcOrd="1" destOrd="0" parTransId="{AA701708-82E7-4FB4-8AEF-F806F90342AE}" sibTransId="{0DE15274-7C64-4677-8A2B-8A3C982B137B}"/>
    <dgm:cxn modelId="{D3414F72-06AD-41B1-BBC9-1667CA718D6B}" type="presOf" srcId="{BCD69FEB-A3F9-4623-95B2-EA68891195C4}" destId="{5C552258-21A6-48E3-B703-D6A4599CEC28}" srcOrd="1" destOrd="5" presId="urn:microsoft.com/office/officeart/2005/8/layout/cycle4"/>
    <dgm:cxn modelId="{95DAB941-C921-4091-AEE3-27C4DF675390}" type="presOf" srcId="{D52DE053-66B8-4653-A3CC-28DDD44AC3E7}" destId="{43CB5109-228A-493E-9A2C-5E62528A37BD}" srcOrd="0" destOrd="0" presId="urn:microsoft.com/office/officeart/2005/8/layout/cycle4"/>
    <dgm:cxn modelId="{B9F2392B-0115-4190-9030-5C2716FBA173}" srcId="{D52DE053-66B8-4653-A3CC-28DDD44AC3E7}" destId="{27F777ED-3843-4F96-B4CC-FF08FA250F13}" srcOrd="1" destOrd="0" parTransId="{CEC7D7C9-097F-45F9-ACD4-B47D0C97A5E6}" sibTransId="{65DBAB68-75AD-4B8E-94A1-E529711B2FDF}"/>
    <dgm:cxn modelId="{4BD1A94C-F183-49C2-AD87-8D670E3FB27B}" type="presOf" srcId="{636781B1-3F58-4D0E-B60E-3D2EEAE34726}" destId="{5C552258-21A6-48E3-B703-D6A4599CEC28}" srcOrd="1" destOrd="7" presId="urn:microsoft.com/office/officeart/2005/8/layout/cycle4"/>
    <dgm:cxn modelId="{B062F3E3-9B3E-42DB-85E8-27A4414BA10B}" type="presOf" srcId="{E6C76C83-9EA0-43FD-9B49-3B31411A6961}" destId="{9D38AB82-BF10-454B-B530-19E9895A13D4}" srcOrd="0" destOrd="4" presId="urn:microsoft.com/office/officeart/2005/8/layout/cycle4"/>
    <dgm:cxn modelId="{BF78AEFD-1FC0-49EF-A907-B35275B64791}" srcId="{4A7B0ABC-557F-4A12-A558-97A2708639BE}" destId="{E6C76C83-9EA0-43FD-9B49-3B31411A6961}" srcOrd="0" destOrd="0" parTransId="{6144E853-512A-4C1F-8F47-034183853F3F}" sibTransId="{BBDF2369-2351-4469-A4A6-29152EB111FB}"/>
    <dgm:cxn modelId="{1FA4E8D7-9132-4AB5-A8DD-7BEE3664734B}" srcId="{0B2D2703-21BA-419E-B588-BD088391DB50}" destId="{BFEBC0FF-F671-4061-8C59-E138C02963B7}" srcOrd="1" destOrd="0" parTransId="{6979A98D-A287-4D61-9611-37D599597E23}" sibTransId="{BF53AF35-FF09-425B-BD9F-BD3385764BAA}"/>
    <dgm:cxn modelId="{3333D224-4136-493F-8990-30135C124D39}" srcId="{2ACCD289-A611-4062-80A1-1F532E5179D5}" destId="{42AD107B-1357-43CB-8953-55F82E132B45}" srcOrd="0" destOrd="0" parTransId="{CF565E64-EC59-4EFE-B8AA-CCF2406D712D}" sibTransId="{8EBFA6CB-AA6A-46C6-97FA-F01F2FD0398D}"/>
    <dgm:cxn modelId="{7D4E03DC-6EA7-4BFE-B467-EA777401C5DF}" srcId="{2ACCD289-A611-4062-80A1-1F532E5179D5}" destId="{636781B1-3F58-4D0E-B60E-3D2EEAE34726}" srcOrd="6" destOrd="0" parTransId="{C202C643-BDCA-442A-99CD-D6734052319E}" sibTransId="{DDF142BA-7D56-4CB7-A004-3D149C14D6AB}"/>
    <dgm:cxn modelId="{432BA58F-E28F-456A-817E-F18990B02845}" type="presOf" srcId="{60FAEE5B-EE55-4BFD-A887-CAAA844B81C0}" destId="{9D38AB82-BF10-454B-B530-19E9895A13D4}" srcOrd="0" destOrd="2" presId="urn:microsoft.com/office/officeart/2005/8/layout/cycle4"/>
    <dgm:cxn modelId="{020CE141-570D-4543-84E3-F88B1ACDB07F}" srcId="{A6E8E467-E819-4DD3-BD0B-01332FB44643}" destId="{D6A926B3-D256-406C-82C3-B2D373894F84}" srcOrd="1" destOrd="0" parTransId="{2676963C-75DE-43D1-9FB4-3C15CDFB7A3F}" sibTransId="{FADF738B-C03A-4C02-AD08-37D4BAC55B31}"/>
    <dgm:cxn modelId="{ECBA1EFD-9F81-424C-814D-008A04253A9D}" srcId="{2ACCD289-A611-4062-80A1-1F532E5179D5}" destId="{6D5A7102-84C0-4FD1-9115-93C17C150ECC}" srcOrd="7" destOrd="0" parTransId="{D545EDE7-98CC-4B66-A9F8-474AA7580F4D}" sibTransId="{63E5259E-489E-450F-BD48-828B3A640AE1}"/>
    <dgm:cxn modelId="{130AC0A6-9DBF-4172-A351-1657AE201439}" srcId="{A6E8E467-E819-4DD3-BD0B-01332FB44643}" destId="{2A7665F8-79EE-46E1-9430-F8ADF6F86EBF}" srcOrd="0" destOrd="0" parTransId="{E20E7C64-DD06-4831-B173-0EAD5D3831B9}" sibTransId="{1BB9AAD9-39AB-4536-81F5-86E61632EEB4}"/>
    <dgm:cxn modelId="{AA5C8265-C9CE-4A3F-9DBF-BDDAA67A7EA0}" srcId="{5EF8DF85-AF48-4A8C-8461-AC417528B892}" destId="{2ACCD289-A611-4062-80A1-1F532E5179D5}" srcOrd="3" destOrd="0" parTransId="{DFBF9B71-738C-41DC-A5B9-7955C86A5832}" sibTransId="{4AC63E8D-B58F-44DA-BB1D-9232056CDC5B}"/>
    <dgm:cxn modelId="{2BFBC906-61DC-428B-A743-CCD91B0BD8A7}" type="presOf" srcId="{DA49FD22-4B93-4911-8B4A-F77DDDBF8BD6}" destId="{9D38AB82-BF10-454B-B530-19E9895A13D4}" srcOrd="0" destOrd="6" presId="urn:microsoft.com/office/officeart/2005/8/layout/cycle4"/>
    <dgm:cxn modelId="{7A762392-58EE-4479-A95F-08999D5EA03C}" type="presOf" srcId="{E6C76C83-9EA0-43FD-9B49-3B31411A6961}" destId="{5C552258-21A6-48E3-B703-D6A4599CEC28}" srcOrd="1" destOrd="4" presId="urn:microsoft.com/office/officeart/2005/8/layout/cycle4"/>
    <dgm:cxn modelId="{F1675BBB-9C7F-4ED6-81FE-CDC809AE8425}" srcId="{2ACCD289-A611-4062-80A1-1F532E5179D5}" destId="{C5A82EFC-13D0-4F65-A2A2-F2FE73EF6337}" srcOrd="1" destOrd="0" parTransId="{348C0880-A37C-4C67-86C8-2164A2E822FE}" sibTransId="{5963A93E-0D67-4F72-8626-4762C7F14356}"/>
    <dgm:cxn modelId="{A07A9F0F-5D9E-4586-9E2B-EB1481AA72EE}" type="presOf" srcId="{C5A82EFC-13D0-4F65-A2A2-F2FE73EF6337}" destId="{5C552258-21A6-48E3-B703-D6A4599CEC28}" srcOrd="1" destOrd="1" presId="urn:microsoft.com/office/officeart/2005/8/layout/cycle4"/>
    <dgm:cxn modelId="{BA31DE85-127B-42E8-A68A-EB8CD5D19E17}" srcId="{5EF8DF85-AF48-4A8C-8461-AC417528B892}" destId="{0B2D2703-21BA-419E-B588-BD088391DB50}" srcOrd="2" destOrd="0" parTransId="{BE50FE62-7FE4-41A3-BE5C-102AD6AFD2F2}" sibTransId="{F5471127-E161-40B5-9044-9BF6CBB2EAB2}"/>
    <dgm:cxn modelId="{03CCFA13-4551-48D7-B587-CF1CA91169AC}" type="presOf" srcId="{6D5A7102-84C0-4FD1-9115-93C17C150ECC}" destId="{9D38AB82-BF10-454B-B530-19E9895A13D4}" srcOrd="0" destOrd="8" presId="urn:microsoft.com/office/officeart/2005/8/layout/cycle4"/>
    <dgm:cxn modelId="{CD1895F2-BD98-43A7-BD8E-B126176104DF}" type="presOf" srcId="{C8FF2024-F5F8-473B-A4E3-C16CC832F14D}" destId="{CD40D5A4-64E4-437E-971C-76C815832BEE}" srcOrd="0" destOrd="0" presId="urn:microsoft.com/office/officeart/2005/8/layout/cycle4"/>
    <dgm:cxn modelId="{DD9EFACD-1A22-4697-A841-2FE117C46E54}" srcId="{D52DE053-66B8-4653-A3CC-28DDD44AC3E7}" destId="{36A24530-64E1-4D69-8304-3C0C5223430B}" srcOrd="0" destOrd="0" parTransId="{1751E520-7B82-42AF-BE76-093E7A432297}" sibTransId="{BA55B08F-4CAD-4FD0-917C-76C7E72C5C49}"/>
    <dgm:cxn modelId="{FDC5ABC2-B8A6-495C-80D2-0AF1226DCD99}" srcId="{2ACCD289-A611-4062-80A1-1F532E5179D5}" destId="{28A34075-FCE4-4C30-8085-C6C3E0100FEB}" srcOrd="9" destOrd="0" parTransId="{C00CF348-46EB-4B8F-ADC7-B70A68DCBC98}" sibTransId="{7B19057D-4A09-4507-BAAF-618083250F76}"/>
    <dgm:cxn modelId="{21C57E00-9938-43BE-BC50-A43D8EDF43C6}" type="presOf" srcId="{28A34075-FCE4-4C30-8085-C6C3E0100FEB}" destId="{9D38AB82-BF10-454B-B530-19E9895A13D4}" srcOrd="0" destOrd="10" presId="urn:microsoft.com/office/officeart/2005/8/layout/cycle4"/>
    <dgm:cxn modelId="{A6581E6C-E26E-4EFC-A881-A72A46251574}" type="presOf" srcId="{36A24530-64E1-4D69-8304-3C0C5223430B}" destId="{DA18653C-D3F3-47A0-82DB-7D37E9CA9867}" srcOrd="1" destOrd="0" presId="urn:microsoft.com/office/officeart/2005/8/layout/cycle4"/>
    <dgm:cxn modelId="{AF8CE8BC-3C37-4B33-9360-738ED5B7E5CA}" type="presOf" srcId="{DA49FD22-4B93-4911-8B4A-F77DDDBF8BD6}" destId="{5C552258-21A6-48E3-B703-D6A4599CEC28}" srcOrd="1" destOrd="6" presId="urn:microsoft.com/office/officeart/2005/8/layout/cycle4"/>
    <dgm:cxn modelId="{09421C08-DF27-47B1-A3CC-5CFF544B983E}" srcId="{0B2D2703-21BA-419E-B588-BD088391DB50}" destId="{C8FF2024-F5F8-473B-A4E3-C16CC832F14D}" srcOrd="0" destOrd="0" parTransId="{1900FB91-1361-415D-9904-F9E117C48D32}" sibTransId="{9383B8FC-57E0-46C0-B1CC-77161535969D}"/>
    <dgm:cxn modelId="{658808DF-A745-42D8-ADF2-B1F088DF7252}" type="presOf" srcId="{27F777ED-3843-4F96-B4CC-FF08FA250F13}" destId="{029E2F35-A710-4D22-BD91-CF817CAFE5E4}" srcOrd="0" destOrd="1" presId="urn:microsoft.com/office/officeart/2005/8/layout/cycle4"/>
    <dgm:cxn modelId="{E761F178-2F39-45B3-B51E-E375268A4EAA}" srcId="{2ACCD289-A611-4062-80A1-1F532E5179D5}" destId="{CF48F097-7BB0-49AA-A931-30FA64E7A235}" srcOrd="8" destOrd="0" parTransId="{342481E1-3C30-497D-8EB0-4BCD34C4CF76}" sibTransId="{8EB091A0-E9DD-427C-9E39-7E4A8AE9A26D}"/>
    <dgm:cxn modelId="{D536379B-ACF5-4253-909D-2AD3CC5DA980}" type="presOf" srcId="{636781B1-3F58-4D0E-B60E-3D2EEAE34726}" destId="{9D38AB82-BF10-454B-B530-19E9895A13D4}" srcOrd="0" destOrd="7" presId="urn:microsoft.com/office/officeart/2005/8/layout/cycle4"/>
    <dgm:cxn modelId="{0AF102C6-35F6-4937-A707-F7C58FB1A22B}" type="presOf" srcId="{A6E8E467-E819-4DD3-BD0B-01332FB44643}" destId="{E1E5644A-AD71-409A-97F8-2FE9A206C01B}" srcOrd="0" destOrd="0" presId="urn:microsoft.com/office/officeart/2005/8/layout/cycle4"/>
    <dgm:cxn modelId="{14F03BC7-92F8-4134-884C-E80675DFC59B}" type="presOf" srcId="{C5A82EFC-13D0-4F65-A2A2-F2FE73EF6337}" destId="{9D38AB82-BF10-454B-B530-19E9895A13D4}" srcOrd="0" destOrd="1" presId="urn:microsoft.com/office/officeart/2005/8/layout/cycle4"/>
    <dgm:cxn modelId="{7A852B81-120D-4DC1-ABB7-957F99E8B9D8}" type="presOf" srcId="{BCD69FEB-A3F9-4623-95B2-EA68891195C4}" destId="{9D38AB82-BF10-454B-B530-19E9895A13D4}" srcOrd="0" destOrd="5" presId="urn:microsoft.com/office/officeart/2005/8/layout/cycle4"/>
    <dgm:cxn modelId="{5183BDBA-548C-4B39-9824-7AEEACF834E4}" type="presOf" srcId="{BFEBC0FF-F671-4061-8C59-E138C02963B7}" destId="{CD40D5A4-64E4-437E-971C-76C815832BEE}" srcOrd="0" destOrd="1" presId="urn:microsoft.com/office/officeart/2005/8/layout/cycle4"/>
    <dgm:cxn modelId="{76C2848A-37A6-4D68-8AD1-C835DD1A3F74}" type="presOf" srcId="{28A34075-FCE4-4C30-8085-C6C3E0100FEB}" destId="{5C552258-21A6-48E3-B703-D6A4599CEC28}" srcOrd="1" destOrd="10" presId="urn:microsoft.com/office/officeart/2005/8/layout/cycle4"/>
    <dgm:cxn modelId="{93E34433-6F3E-4721-942C-D978DEAF31D0}" srcId="{2ACCD289-A611-4062-80A1-1F532E5179D5}" destId="{BCD69FEB-A3F9-4623-95B2-EA68891195C4}" srcOrd="4" destOrd="0" parTransId="{A80BE877-8BE9-489E-91F0-226AFE97A89D}" sibTransId="{6DC55395-8E22-424C-8AF6-54F0E32E361F}"/>
    <dgm:cxn modelId="{513DAE4B-5C38-4833-AC4B-86B1AD5DC7AA}" type="presOf" srcId="{5EF8DF85-AF48-4A8C-8461-AC417528B892}" destId="{B873E42A-6CC4-419A-8906-6A961ED852E3}" srcOrd="0" destOrd="0" presId="urn:microsoft.com/office/officeart/2005/8/layout/cycle4"/>
    <dgm:cxn modelId="{12E8E34C-F3BF-4C4A-B049-9B5289C2FFC5}" type="presOf" srcId="{D6A926B3-D256-406C-82C3-B2D373894F84}" destId="{A5954601-2E8D-4935-A1EE-DDFA598DD8A1}" srcOrd="1" destOrd="1" presId="urn:microsoft.com/office/officeart/2005/8/layout/cycle4"/>
    <dgm:cxn modelId="{E260AA45-9DA4-4C8D-B969-CBE27A2F6968}" srcId="{2ACCD289-A611-4062-80A1-1F532E5179D5}" destId="{BCF899A1-ECB0-4689-A44F-CD472F5103D8}" srcOrd="10" destOrd="0" parTransId="{91D31D87-F599-4BCD-958C-99BEC4C1D1F4}" sibTransId="{AD0AA6E8-FC0C-4050-B747-0DE70DF67686}"/>
    <dgm:cxn modelId="{96294B64-5378-4744-A2C2-F585DB6373FF}" type="presOf" srcId="{6D5A7102-84C0-4FD1-9115-93C17C150ECC}" destId="{5C552258-21A6-48E3-B703-D6A4599CEC28}" srcOrd="1" destOrd="8" presId="urn:microsoft.com/office/officeart/2005/8/layout/cycle4"/>
    <dgm:cxn modelId="{066089E0-0378-48AE-B4F7-0AC9C08104FF}" type="presOf" srcId="{2A7665F8-79EE-46E1-9430-F8ADF6F86EBF}" destId="{54E9D1CA-1A75-4683-BA79-9DB40B02F4E2}" srcOrd="0" destOrd="0" presId="urn:microsoft.com/office/officeart/2005/8/layout/cycle4"/>
    <dgm:cxn modelId="{910C492D-2C82-455E-9992-94BD277C20C4}" type="presParOf" srcId="{B873E42A-6CC4-419A-8906-6A961ED852E3}" destId="{3B1DE066-D975-418D-A02A-7589A79455AE}" srcOrd="0" destOrd="0" presId="urn:microsoft.com/office/officeart/2005/8/layout/cycle4"/>
    <dgm:cxn modelId="{43C45E6F-DBF1-4036-ABE7-E462E08A84EA}" type="presParOf" srcId="{3B1DE066-D975-418D-A02A-7589A79455AE}" destId="{016E7116-B238-4267-85A6-09A930CA1E54}" srcOrd="0" destOrd="0" presId="urn:microsoft.com/office/officeart/2005/8/layout/cycle4"/>
    <dgm:cxn modelId="{96D6A4B4-2A56-4611-8873-0F666C96C01B}" type="presParOf" srcId="{016E7116-B238-4267-85A6-09A930CA1E54}" destId="{54E9D1CA-1A75-4683-BA79-9DB40B02F4E2}" srcOrd="0" destOrd="0" presId="urn:microsoft.com/office/officeart/2005/8/layout/cycle4"/>
    <dgm:cxn modelId="{AF30380F-6605-4BC6-8C92-64F96A735324}" type="presParOf" srcId="{016E7116-B238-4267-85A6-09A930CA1E54}" destId="{A5954601-2E8D-4935-A1EE-DDFA598DD8A1}" srcOrd="1" destOrd="0" presId="urn:microsoft.com/office/officeart/2005/8/layout/cycle4"/>
    <dgm:cxn modelId="{31DD6706-9F90-4EB8-BD8D-BD1F40EF03AB}" type="presParOf" srcId="{3B1DE066-D975-418D-A02A-7589A79455AE}" destId="{3F188589-1DC1-4A0F-A901-CE9057105768}" srcOrd="1" destOrd="0" presId="urn:microsoft.com/office/officeart/2005/8/layout/cycle4"/>
    <dgm:cxn modelId="{31E3217F-D004-46A2-92EE-2970D5B8B489}" type="presParOf" srcId="{3F188589-1DC1-4A0F-A901-CE9057105768}" destId="{029E2F35-A710-4D22-BD91-CF817CAFE5E4}" srcOrd="0" destOrd="0" presId="urn:microsoft.com/office/officeart/2005/8/layout/cycle4"/>
    <dgm:cxn modelId="{A6A81CA0-D38E-406D-A789-D5EC2ECC1F31}" type="presParOf" srcId="{3F188589-1DC1-4A0F-A901-CE9057105768}" destId="{DA18653C-D3F3-47A0-82DB-7D37E9CA9867}" srcOrd="1" destOrd="0" presId="urn:microsoft.com/office/officeart/2005/8/layout/cycle4"/>
    <dgm:cxn modelId="{AFB84122-6D55-4F04-AB67-9628A36B149D}" type="presParOf" srcId="{3B1DE066-D975-418D-A02A-7589A79455AE}" destId="{E6FD953A-201D-424A-A122-7BE3AD52948C}" srcOrd="2" destOrd="0" presId="urn:microsoft.com/office/officeart/2005/8/layout/cycle4"/>
    <dgm:cxn modelId="{0C9DAD88-0541-42B2-80EE-6E0F46AC06B3}" type="presParOf" srcId="{E6FD953A-201D-424A-A122-7BE3AD52948C}" destId="{CD40D5A4-64E4-437E-971C-76C815832BEE}" srcOrd="0" destOrd="0" presId="urn:microsoft.com/office/officeart/2005/8/layout/cycle4"/>
    <dgm:cxn modelId="{1672C3FD-7E11-4063-9F6A-A670B415C00F}" type="presParOf" srcId="{E6FD953A-201D-424A-A122-7BE3AD52948C}" destId="{59BF2FF7-BE16-4D69-ABAC-89CA1FDAC042}" srcOrd="1" destOrd="0" presId="urn:microsoft.com/office/officeart/2005/8/layout/cycle4"/>
    <dgm:cxn modelId="{12B4A4EC-A8D3-45E4-AA1A-DA2C86B23C5A}" type="presParOf" srcId="{3B1DE066-D975-418D-A02A-7589A79455AE}" destId="{7DC28E8A-6DC3-43E2-877A-366B646586CB}" srcOrd="3" destOrd="0" presId="urn:microsoft.com/office/officeart/2005/8/layout/cycle4"/>
    <dgm:cxn modelId="{F6B612E0-5D84-4425-86E7-D1BE4A78DA2C}" type="presParOf" srcId="{7DC28E8A-6DC3-43E2-877A-366B646586CB}" destId="{9D38AB82-BF10-454B-B530-19E9895A13D4}" srcOrd="0" destOrd="0" presId="urn:microsoft.com/office/officeart/2005/8/layout/cycle4"/>
    <dgm:cxn modelId="{42D00715-2C80-495C-B249-C11A5824073E}" type="presParOf" srcId="{7DC28E8A-6DC3-43E2-877A-366B646586CB}" destId="{5C552258-21A6-48E3-B703-D6A4599CEC28}" srcOrd="1" destOrd="0" presId="urn:microsoft.com/office/officeart/2005/8/layout/cycle4"/>
    <dgm:cxn modelId="{E48F0F54-ED11-4587-B7EB-ACF9A6755966}" type="presParOf" srcId="{3B1DE066-D975-418D-A02A-7589A79455AE}" destId="{6A27E6A2-849A-4D0B-B402-58247CE5740E}" srcOrd="4" destOrd="0" presId="urn:microsoft.com/office/officeart/2005/8/layout/cycle4"/>
    <dgm:cxn modelId="{3D9B5DE8-C868-4715-9470-35B3D255ED76}" type="presParOf" srcId="{B873E42A-6CC4-419A-8906-6A961ED852E3}" destId="{8D0F1068-DE1F-43F4-809B-17DB50BFE978}" srcOrd="1" destOrd="0" presId="urn:microsoft.com/office/officeart/2005/8/layout/cycle4"/>
    <dgm:cxn modelId="{0FFBE3ED-3CE0-49EF-AF28-029AC20854AA}" type="presParOf" srcId="{8D0F1068-DE1F-43F4-809B-17DB50BFE978}" destId="{E1E5644A-AD71-409A-97F8-2FE9A206C01B}" srcOrd="0" destOrd="0" presId="urn:microsoft.com/office/officeart/2005/8/layout/cycle4"/>
    <dgm:cxn modelId="{E8A89B2B-7B28-489D-B9E1-C0CAEF1E0269}" type="presParOf" srcId="{8D0F1068-DE1F-43F4-809B-17DB50BFE978}" destId="{43CB5109-228A-493E-9A2C-5E62528A37BD}" srcOrd="1" destOrd="0" presId="urn:microsoft.com/office/officeart/2005/8/layout/cycle4"/>
    <dgm:cxn modelId="{303047AC-2BCC-411D-8BB0-A67638E932FB}" type="presParOf" srcId="{8D0F1068-DE1F-43F4-809B-17DB50BFE978}" destId="{0DF1E9E1-E5EB-4EB2-82AE-01C86053FF22}" srcOrd="2" destOrd="0" presId="urn:microsoft.com/office/officeart/2005/8/layout/cycle4"/>
    <dgm:cxn modelId="{092C793E-14FD-4147-9B7D-000172614C6B}" type="presParOf" srcId="{8D0F1068-DE1F-43F4-809B-17DB50BFE978}" destId="{49F9EBAB-4B1D-4451-A39B-5390BD2D5A42}" srcOrd="3" destOrd="0" presId="urn:microsoft.com/office/officeart/2005/8/layout/cycle4"/>
    <dgm:cxn modelId="{55DD508C-465F-480A-80DA-A5C80FE211FA}" type="presParOf" srcId="{8D0F1068-DE1F-43F4-809B-17DB50BFE978}" destId="{E01BD5B7-00F1-4522-8CE1-3618CC1E283F}" srcOrd="4" destOrd="0" presId="urn:microsoft.com/office/officeart/2005/8/layout/cycle4"/>
    <dgm:cxn modelId="{3B1B37C2-BD14-41C8-AEBD-50E5D2393620}" type="presParOf" srcId="{B873E42A-6CC4-419A-8906-6A961ED852E3}" destId="{93C10EDE-46C9-4553-896F-2D3AB708F356}" srcOrd="2" destOrd="0" presId="urn:microsoft.com/office/officeart/2005/8/layout/cycle4"/>
    <dgm:cxn modelId="{1313291C-33AD-461A-843C-7CE070F3795B}" type="presParOf" srcId="{B873E42A-6CC4-419A-8906-6A961ED852E3}" destId="{2EB41891-0BE3-4C6D-9A55-39CC12DDEB5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D40D5A4-64E4-437E-971C-76C815832BEE}">
      <dsp:nvSpPr>
        <dsp:cNvPr id="0" name=""/>
        <dsp:cNvSpPr/>
      </dsp:nvSpPr>
      <dsp:spPr>
        <a:xfrm>
          <a:off x="3957810" y="2847973"/>
          <a:ext cx="2775605" cy="1821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200" kern="1200"/>
            <a:t>Sin duda es bueno tener en cuenta todos los puntos mencionados para poder formar un perfil profesional más completo y efectivo.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900" kern="1200"/>
        </a:p>
      </dsp:txBody>
      <dsp:txXfrm>
        <a:off x="4830496" y="3343269"/>
        <a:ext cx="1862914" cy="1285864"/>
      </dsp:txXfrm>
    </dsp:sp>
    <dsp:sp modelId="{9D38AB82-BF10-454B-B530-19E9895A13D4}">
      <dsp:nvSpPr>
        <dsp:cNvPr id="0" name=""/>
        <dsp:cNvSpPr/>
      </dsp:nvSpPr>
      <dsp:spPr>
        <a:xfrm>
          <a:off x="0" y="1621270"/>
          <a:ext cx="2541842" cy="33983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00" kern="1200"/>
            <a:t>·</a:t>
          </a:r>
          <a:r>
            <a:rPr lang="es-MX" sz="1100" b="1" i="1" kern="1200"/>
            <a:t>INVESTIGACION   </a:t>
          </a:r>
          <a:endParaRPr lang="es-MX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CO" sz="1100" b="1" i="1" kern="1200"/>
            <a:t>HISTORICA</a:t>
          </a:r>
          <a:endParaRPr lang="es-CO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CO" sz="1100" i="1" kern="1200"/>
            <a:t>(principalmente</a:t>
          </a:r>
          <a:endParaRPr lang="es-CO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CO" sz="1100" i="1" kern="1200"/>
            <a:t>describe lo que era)</a:t>
          </a:r>
          <a:endParaRPr lang="es-CO" sz="1100" kern="1200"/>
        </a:p>
        <a:p>
          <a:pPr marL="114300" lvl="2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100" kern="1200"/>
            <a:t>· </a:t>
          </a:r>
          <a:r>
            <a:rPr lang="es-MX" sz="1100" b="1" i="1" kern="1200"/>
            <a:t>INVESTIGACION </a:t>
          </a:r>
          <a:endParaRPr lang="es-MX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CO" sz="1100" b="1" i="1" kern="1200"/>
            <a:t>DESCRIPTIVA</a:t>
          </a:r>
          <a:r>
            <a:rPr lang="es-CO" sz="1100" i="1" kern="1200"/>
            <a:t> </a:t>
          </a:r>
          <a:endParaRPr lang="es-CO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CO" sz="1100" i="1" kern="1200"/>
            <a:t>(principalmente describe lo que es).</a:t>
          </a:r>
          <a:endParaRPr lang="es-CO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100" kern="1200"/>
            <a:t>· </a:t>
          </a:r>
          <a:r>
            <a:rPr lang="es-MX" sz="1100" b="1" i="1" kern="1200"/>
            <a:t>INVESTIGACION </a:t>
          </a:r>
          <a:endParaRPr lang="es-CO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CO" sz="1100" b="1" i="1" kern="1200"/>
            <a:t>EXPERIMENTAL</a:t>
          </a:r>
          <a:endParaRPr lang="es-CO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CO" sz="1100" i="1" kern="1200"/>
            <a:t>(principalmente compara las condiciones comunes de 2    grupos o mas)</a:t>
          </a:r>
          <a:endParaRPr lang="es-CO" sz="1100" kern="1200"/>
        </a:p>
        <a:p>
          <a:pPr marL="285750" lvl="1" indent="-285750" algn="l" defTabSz="1600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3600" kern="120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700" kern="1200"/>
        </a:p>
      </dsp:txBody>
      <dsp:txXfrm>
        <a:off x="52114" y="2522983"/>
        <a:ext cx="1675061" cy="2444568"/>
      </dsp:txXfrm>
    </dsp:sp>
    <dsp:sp modelId="{029E2F35-A710-4D22-BD91-CF817CAFE5E4}">
      <dsp:nvSpPr>
        <dsp:cNvPr id="0" name=""/>
        <dsp:cNvSpPr/>
      </dsp:nvSpPr>
      <dsp:spPr>
        <a:xfrm>
          <a:off x="4186415" y="-193175"/>
          <a:ext cx="2318395" cy="15017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La investigación es una actividad orientada a la obtención de nuevos    conocimientos y para la   solución a problemas o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interrogantes de carácter científico</a:t>
          </a:r>
        </a:p>
      </dsp:txBody>
      <dsp:txXfrm>
        <a:off x="4914923" y="-160185"/>
        <a:ext cx="1556896" cy="1060365"/>
      </dsp:txXfrm>
    </dsp:sp>
    <dsp:sp modelId="{54E9D1CA-1A75-4683-BA79-9DB40B02F4E2}">
      <dsp:nvSpPr>
        <dsp:cNvPr id="0" name=""/>
        <dsp:cNvSpPr/>
      </dsp:nvSpPr>
      <dsp:spPr>
        <a:xfrm>
          <a:off x="-104016" y="-145688"/>
          <a:ext cx="3333968" cy="178205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100" kern="1200"/>
            <a:t>El </a:t>
          </a:r>
          <a:r>
            <a:rPr lang="es-MX" sz="1100" b="1" kern="1200"/>
            <a:t>método científico </a:t>
          </a:r>
          <a:r>
            <a:rPr lang="es-MX" sz="1100" kern="1200"/>
            <a:t>es una serie   ordenada de procedimientos de que hace uso la investigación científica para observar la extensión de  nuestros conocimientos. </a:t>
          </a:r>
        </a:p>
        <a:p>
          <a:pPr marL="57150" lvl="1" indent="-57150" algn="l" defTabSz="1778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400" kern="1200"/>
        </a:p>
      </dsp:txBody>
      <dsp:txXfrm>
        <a:off x="-64870" y="-106542"/>
        <a:ext cx="2255485" cy="1258252"/>
      </dsp:txXfrm>
    </dsp:sp>
    <dsp:sp modelId="{E1E5644A-AD71-409A-97F8-2FE9A206C01B}">
      <dsp:nvSpPr>
        <dsp:cNvPr id="0" name=""/>
        <dsp:cNvSpPr/>
      </dsp:nvSpPr>
      <dsp:spPr>
        <a:xfrm>
          <a:off x="1235653" y="478415"/>
          <a:ext cx="2032115" cy="2032115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b="1" kern="1200"/>
            <a:t>¿Qué es el método científico?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>
        <a:off x="1830846" y="1073608"/>
        <a:ext cx="1436922" cy="1436922"/>
      </dsp:txXfrm>
    </dsp:sp>
    <dsp:sp modelId="{43CB5109-228A-493E-9A2C-5E62528A37BD}">
      <dsp:nvSpPr>
        <dsp:cNvPr id="0" name=""/>
        <dsp:cNvSpPr/>
      </dsp:nvSpPr>
      <dsp:spPr>
        <a:xfrm rot="5400000">
          <a:off x="3361631" y="478415"/>
          <a:ext cx="2032115" cy="2032115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b="1" kern="1200"/>
            <a:t>¿Que es una </a:t>
          </a:r>
          <a:endParaRPr lang="es-MX" sz="1300" kern="1200"/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b="1" kern="1200"/>
            <a:t>investigación?</a:t>
          </a:r>
          <a:endParaRPr lang="es-MX" sz="1300" kern="1200"/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 rot="-5400000">
        <a:off x="3361631" y="1073608"/>
        <a:ext cx="1436922" cy="1436922"/>
      </dsp:txXfrm>
    </dsp:sp>
    <dsp:sp modelId="{0DF1E9E1-E5EB-4EB2-82AE-01C86053FF22}">
      <dsp:nvSpPr>
        <dsp:cNvPr id="0" name=""/>
        <dsp:cNvSpPr/>
      </dsp:nvSpPr>
      <dsp:spPr>
        <a:xfrm rot="10800000">
          <a:off x="3449967" y="2668923"/>
          <a:ext cx="1741157" cy="1598279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b="1" kern="1200"/>
            <a:t>Conclusión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 rot="10800000">
        <a:off x="3449967" y="2668923"/>
        <a:ext cx="1231184" cy="1130154"/>
      </dsp:txXfrm>
    </dsp:sp>
    <dsp:sp modelId="{49F9EBAB-4B1D-4451-A39B-5390BD2D5A42}">
      <dsp:nvSpPr>
        <dsp:cNvPr id="0" name=""/>
        <dsp:cNvSpPr/>
      </dsp:nvSpPr>
      <dsp:spPr>
        <a:xfrm rot="16200000">
          <a:off x="1235653" y="2604393"/>
          <a:ext cx="2032115" cy="2032115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b="1" kern="1200"/>
            <a:t>¿Cuantos y cuales son los   principales tipos de                     investigación?</a:t>
          </a:r>
          <a:endParaRPr lang="es-MX" sz="1300" kern="1200"/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 rot="5400000">
        <a:off x="1830846" y="2604393"/>
        <a:ext cx="1436922" cy="1436922"/>
      </dsp:txXfrm>
    </dsp:sp>
    <dsp:sp modelId="{93C10EDE-46C9-4553-896F-2D3AB708F356}">
      <dsp:nvSpPr>
        <dsp:cNvPr id="0" name=""/>
        <dsp:cNvSpPr/>
      </dsp:nvSpPr>
      <dsp:spPr>
        <a:xfrm>
          <a:off x="5586530" y="2327924"/>
          <a:ext cx="701619" cy="610104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EB41891-0BE3-4C6D-9A55-39CC12DDEB5E}">
      <dsp:nvSpPr>
        <dsp:cNvPr id="0" name=""/>
        <dsp:cNvSpPr/>
      </dsp:nvSpPr>
      <dsp:spPr>
        <a:xfrm rot="10800000">
          <a:off x="5586530" y="2340813"/>
          <a:ext cx="701619" cy="610104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Fernando Sánchez Membrillo</dc:creator>
  <cp:lastModifiedBy>Oscar Fernando Sánchez Membrillo</cp:lastModifiedBy>
  <cp:revision>1</cp:revision>
  <dcterms:created xsi:type="dcterms:W3CDTF">2017-02-28T16:49:00Z</dcterms:created>
  <dcterms:modified xsi:type="dcterms:W3CDTF">2017-02-28T17:06:00Z</dcterms:modified>
</cp:coreProperties>
</file>